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FE87" w14:textId="66C05829" w:rsidR="00A553A6" w:rsidRDefault="00E66A2E">
      <w:pPr>
        <w:rPr>
          <w:sz w:val="40"/>
          <w:szCs w:val="40"/>
        </w:rPr>
      </w:pPr>
      <w:r>
        <w:rPr>
          <w:sz w:val="40"/>
          <w:szCs w:val="40"/>
        </w:rPr>
        <w:t>Eind</w:t>
      </w:r>
      <w:r w:rsidR="00A553A6">
        <w:rPr>
          <w:sz w:val="40"/>
          <w:szCs w:val="40"/>
        </w:rPr>
        <w:t>stand Criterium Dagfond 2022 ZUF</w:t>
      </w:r>
    </w:p>
    <w:p w14:paraId="125B326F" w14:textId="77777777" w:rsidR="00A553A6" w:rsidRDefault="00A553A6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proofErr w:type="spellStart"/>
      <w:r>
        <w:rPr>
          <w:sz w:val="40"/>
          <w:szCs w:val="40"/>
        </w:rPr>
        <w:t>vd</w:t>
      </w:r>
      <w:proofErr w:type="spellEnd"/>
      <w:r>
        <w:rPr>
          <w:sz w:val="40"/>
          <w:szCs w:val="40"/>
        </w:rPr>
        <w:t xml:space="preserve"> 5 bovenste van de poulebrief tellen.</w:t>
      </w:r>
    </w:p>
    <w:p w14:paraId="5A15773B" w14:textId="77777777" w:rsidR="00A553A6" w:rsidRDefault="00A553A6">
      <w:pPr>
        <w:rPr>
          <w:sz w:val="40"/>
          <w:szCs w:val="40"/>
        </w:rPr>
      </w:pPr>
    </w:p>
    <w:p w14:paraId="0C81EFFF" w14:textId="01E3DF1A" w:rsidR="00A553A6" w:rsidRDefault="00A553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6630F">
        <w:rPr>
          <w:sz w:val="28"/>
          <w:szCs w:val="28"/>
        </w:rPr>
        <w:t>R.Nijssen</w:t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  <w:r w:rsidR="0046630F">
        <w:rPr>
          <w:sz w:val="28"/>
          <w:szCs w:val="28"/>
        </w:rPr>
        <w:tab/>
      </w:r>
      <w:r w:rsidR="0046630F">
        <w:rPr>
          <w:sz w:val="28"/>
          <w:szCs w:val="28"/>
        </w:rPr>
        <w:tab/>
        <w:t>8972,4</w:t>
      </w:r>
    </w:p>
    <w:p w14:paraId="2C118B37" w14:textId="61E22044" w:rsidR="00A553A6" w:rsidRDefault="00A553A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6630F">
        <w:rPr>
          <w:sz w:val="28"/>
          <w:szCs w:val="28"/>
        </w:rPr>
        <w:t xml:space="preserve">Comb </w:t>
      </w:r>
      <w:proofErr w:type="spellStart"/>
      <w:r w:rsidR="0046630F">
        <w:rPr>
          <w:sz w:val="28"/>
          <w:szCs w:val="28"/>
        </w:rPr>
        <w:t>K&amp;A.de.Rooij</w:t>
      </w:r>
      <w:proofErr w:type="spellEnd"/>
      <w:r w:rsidR="0046630F">
        <w:rPr>
          <w:sz w:val="28"/>
          <w:szCs w:val="28"/>
        </w:rPr>
        <w:tab/>
      </w:r>
      <w:r w:rsidR="0046630F">
        <w:rPr>
          <w:sz w:val="28"/>
          <w:szCs w:val="28"/>
        </w:rPr>
        <w:tab/>
        <w:t>8328,8</w:t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</w:p>
    <w:p w14:paraId="7FCDED5A" w14:textId="3F0FAEA6" w:rsidR="00A553A6" w:rsidRDefault="00A553A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E25DE">
        <w:rPr>
          <w:sz w:val="28"/>
          <w:szCs w:val="28"/>
        </w:rPr>
        <w:t>X.van.Peer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46630F">
        <w:rPr>
          <w:sz w:val="28"/>
          <w:szCs w:val="28"/>
        </w:rPr>
        <w:t>8258,5</w:t>
      </w:r>
    </w:p>
    <w:p w14:paraId="103722EB" w14:textId="427BB575" w:rsidR="00A553A6" w:rsidRDefault="00A553A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1547D">
        <w:rPr>
          <w:sz w:val="28"/>
          <w:szCs w:val="28"/>
        </w:rPr>
        <w:t>Comb</w:t>
      </w:r>
      <w:r w:rsidR="0046630F">
        <w:rPr>
          <w:sz w:val="28"/>
          <w:szCs w:val="28"/>
        </w:rPr>
        <w:t>.de.Dooij</w:t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  <w:r w:rsidR="00A1547D">
        <w:rPr>
          <w:sz w:val="28"/>
          <w:szCs w:val="28"/>
        </w:rPr>
        <w:tab/>
      </w:r>
      <w:r w:rsidR="0046630F">
        <w:rPr>
          <w:sz w:val="28"/>
          <w:szCs w:val="28"/>
        </w:rPr>
        <w:t>7528,1</w:t>
      </w:r>
    </w:p>
    <w:p w14:paraId="6AC91E2D" w14:textId="1E5904F1" w:rsidR="00A553A6" w:rsidRDefault="00A553A6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DE25DE">
        <w:rPr>
          <w:sz w:val="28"/>
          <w:szCs w:val="28"/>
        </w:rPr>
        <w:t>E.Poot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9803C5">
        <w:rPr>
          <w:sz w:val="28"/>
          <w:szCs w:val="28"/>
        </w:rPr>
        <w:t>7307,6</w:t>
      </w:r>
    </w:p>
    <w:p w14:paraId="2D4EE2FB" w14:textId="48E0D85C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9803C5">
        <w:rPr>
          <w:sz w:val="28"/>
          <w:szCs w:val="28"/>
        </w:rPr>
        <w:t>P.van.Ekelen&amp;zn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9803C5">
        <w:rPr>
          <w:sz w:val="28"/>
          <w:szCs w:val="28"/>
        </w:rPr>
        <w:t>6830,3</w:t>
      </w:r>
    </w:p>
    <w:p w14:paraId="2E43F7E2" w14:textId="673E8D17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DE25DE">
        <w:rPr>
          <w:sz w:val="28"/>
          <w:szCs w:val="28"/>
        </w:rPr>
        <w:t>P.Hellemons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9803C5">
        <w:rPr>
          <w:sz w:val="28"/>
          <w:szCs w:val="28"/>
        </w:rPr>
        <w:t>6576,1</w:t>
      </w:r>
    </w:p>
    <w:p w14:paraId="3C363422" w14:textId="0EB13105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9803C5">
        <w:rPr>
          <w:sz w:val="28"/>
          <w:szCs w:val="28"/>
        </w:rPr>
        <w:t>J.Smits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9803C5">
        <w:rPr>
          <w:sz w:val="28"/>
          <w:szCs w:val="28"/>
        </w:rPr>
        <w:tab/>
      </w:r>
      <w:r w:rsidR="009803C5">
        <w:rPr>
          <w:sz w:val="28"/>
          <w:szCs w:val="28"/>
        </w:rPr>
        <w:tab/>
        <w:t>6392,2</w:t>
      </w:r>
    </w:p>
    <w:p w14:paraId="37181ED8" w14:textId="5DE8696B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9803C5">
        <w:rPr>
          <w:sz w:val="28"/>
          <w:szCs w:val="28"/>
        </w:rPr>
        <w:t>Comb.Bolluyt</w:t>
      </w:r>
      <w:r w:rsidR="009803C5">
        <w:rPr>
          <w:sz w:val="28"/>
          <w:szCs w:val="28"/>
        </w:rPr>
        <w:tab/>
      </w:r>
      <w:r w:rsidR="009803C5">
        <w:rPr>
          <w:sz w:val="28"/>
          <w:szCs w:val="28"/>
        </w:rPr>
        <w:tab/>
      </w:r>
      <w:r w:rsidR="009803C5">
        <w:rPr>
          <w:sz w:val="28"/>
          <w:szCs w:val="28"/>
        </w:rPr>
        <w:tab/>
        <w:t>6380,2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</w:p>
    <w:p w14:paraId="7ED31805" w14:textId="3B904C4E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DE25DE">
        <w:rPr>
          <w:sz w:val="28"/>
          <w:szCs w:val="28"/>
        </w:rPr>
        <w:t>R.de.Jong</w:t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DE25DE">
        <w:rPr>
          <w:sz w:val="28"/>
          <w:szCs w:val="28"/>
        </w:rPr>
        <w:tab/>
      </w:r>
      <w:r w:rsidR="009803C5">
        <w:rPr>
          <w:sz w:val="28"/>
          <w:szCs w:val="28"/>
        </w:rPr>
        <w:t>6084,8</w:t>
      </w:r>
    </w:p>
    <w:p w14:paraId="6B4CCD1C" w14:textId="6E904DB2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716A43">
        <w:rPr>
          <w:sz w:val="28"/>
          <w:szCs w:val="28"/>
        </w:rPr>
        <w:t>Fr.de.Nijs</w:t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9803C5">
        <w:rPr>
          <w:sz w:val="28"/>
          <w:szCs w:val="28"/>
        </w:rPr>
        <w:t>5417,9</w:t>
      </w:r>
    </w:p>
    <w:p w14:paraId="6418E0A0" w14:textId="7301CEAF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9803C5">
        <w:rPr>
          <w:sz w:val="28"/>
          <w:szCs w:val="28"/>
        </w:rPr>
        <w:t>K.van.Koppen</w:t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9803C5">
        <w:rPr>
          <w:sz w:val="28"/>
          <w:szCs w:val="28"/>
        </w:rPr>
        <w:t>4682,0</w:t>
      </w:r>
    </w:p>
    <w:p w14:paraId="3286BDB6" w14:textId="30E9153B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9803C5">
        <w:rPr>
          <w:sz w:val="28"/>
          <w:szCs w:val="28"/>
        </w:rPr>
        <w:t>A.van.Loon</w:t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9803C5">
        <w:rPr>
          <w:sz w:val="28"/>
          <w:szCs w:val="28"/>
        </w:rPr>
        <w:t>4117</w:t>
      </w:r>
    </w:p>
    <w:p w14:paraId="65E0426E" w14:textId="0C62C97F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F1539E">
        <w:rPr>
          <w:sz w:val="28"/>
          <w:szCs w:val="28"/>
        </w:rPr>
        <w:t>.</w:t>
      </w:r>
      <w:r w:rsidR="00E66A2E">
        <w:rPr>
          <w:sz w:val="28"/>
          <w:szCs w:val="28"/>
        </w:rPr>
        <w:t>J.van.Ekeren</w:t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E66A2E">
        <w:rPr>
          <w:sz w:val="28"/>
          <w:szCs w:val="28"/>
        </w:rPr>
        <w:t>3959,8</w:t>
      </w:r>
    </w:p>
    <w:p w14:paraId="63BC99E5" w14:textId="12A37F7A" w:rsidR="0031044E" w:rsidRDefault="0031044E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F1539E">
        <w:rPr>
          <w:sz w:val="28"/>
          <w:szCs w:val="28"/>
        </w:rPr>
        <w:t>J.Schrauwen</w:t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716A43">
        <w:rPr>
          <w:sz w:val="28"/>
          <w:szCs w:val="28"/>
        </w:rPr>
        <w:t>3003,3</w:t>
      </w:r>
    </w:p>
    <w:p w14:paraId="1FAF4247" w14:textId="567D1515" w:rsidR="00931E10" w:rsidRDefault="00931E10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F1539E">
        <w:rPr>
          <w:sz w:val="28"/>
          <w:szCs w:val="28"/>
        </w:rPr>
        <w:t>M.van.Rijen</w:t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716A43">
        <w:rPr>
          <w:sz w:val="28"/>
          <w:szCs w:val="28"/>
        </w:rPr>
        <w:t>2504</w:t>
      </w:r>
    </w:p>
    <w:p w14:paraId="468030C7" w14:textId="299E1591" w:rsidR="00931E10" w:rsidRDefault="00931E10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F1539E">
        <w:rPr>
          <w:sz w:val="28"/>
          <w:szCs w:val="28"/>
        </w:rPr>
        <w:t>J.Vriens</w:t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F1539E">
        <w:rPr>
          <w:sz w:val="28"/>
          <w:szCs w:val="28"/>
        </w:rPr>
        <w:tab/>
      </w:r>
      <w:r w:rsidR="00A27355">
        <w:rPr>
          <w:sz w:val="28"/>
          <w:szCs w:val="28"/>
        </w:rPr>
        <w:t>1683,6</w:t>
      </w:r>
    </w:p>
    <w:p w14:paraId="55DD3C31" w14:textId="2EA566FF" w:rsidR="00931E10" w:rsidRDefault="00931E10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716A43">
        <w:rPr>
          <w:sz w:val="28"/>
          <w:szCs w:val="28"/>
        </w:rPr>
        <w:t>W.Loeve</w:t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  <w:t>1622,2</w:t>
      </w:r>
    </w:p>
    <w:p w14:paraId="4B865A97" w14:textId="5A9F7F8D" w:rsidR="00931E10" w:rsidRDefault="00931E1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A27355">
        <w:rPr>
          <w:sz w:val="28"/>
          <w:szCs w:val="28"/>
        </w:rPr>
        <w:t>.</w:t>
      </w:r>
      <w:r w:rsidR="00716A43">
        <w:rPr>
          <w:sz w:val="28"/>
          <w:szCs w:val="28"/>
        </w:rPr>
        <w:t>G.van.Schilt</w:t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</w:r>
      <w:r w:rsidR="00716A43">
        <w:rPr>
          <w:sz w:val="28"/>
          <w:szCs w:val="28"/>
        </w:rPr>
        <w:tab/>
        <w:t>1410,3</w:t>
      </w:r>
    </w:p>
    <w:p w14:paraId="33ED33DE" w14:textId="2DEB97DA" w:rsidR="00716A43" w:rsidRDefault="00716A43">
      <w:pPr>
        <w:rPr>
          <w:sz w:val="28"/>
          <w:szCs w:val="28"/>
        </w:rPr>
      </w:pPr>
    </w:p>
    <w:p w14:paraId="422D559F" w14:textId="18995A91" w:rsidR="00716A43" w:rsidRPr="00A553A6" w:rsidRDefault="00716A43">
      <w:pPr>
        <w:rPr>
          <w:sz w:val="28"/>
          <w:szCs w:val="28"/>
        </w:rPr>
      </w:pPr>
      <w:r>
        <w:rPr>
          <w:sz w:val="28"/>
          <w:szCs w:val="28"/>
        </w:rPr>
        <w:t xml:space="preserve">Dit is de </w:t>
      </w:r>
      <w:r w:rsidR="00153A97">
        <w:rPr>
          <w:sz w:val="28"/>
          <w:szCs w:val="28"/>
        </w:rPr>
        <w:t>eind</w:t>
      </w:r>
      <w:r>
        <w:rPr>
          <w:sz w:val="28"/>
          <w:szCs w:val="28"/>
        </w:rPr>
        <w:t xml:space="preserve">stand na </w:t>
      </w:r>
      <w:r w:rsidR="00E66A2E">
        <w:rPr>
          <w:sz w:val="28"/>
          <w:szCs w:val="28"/>
        </w:rPr>
        <w:t>5</w:t>
      </w:r>
      <w:r>
        <w:rPr>
          <w:sz w:val="28"/>
          <w:szCs w:val="28"/>
        </w:rPr>
        <w:t xml:space="preserve"> vluchten</w:t>
      </w:r>
    </w:p>
    <w:sectPr w:rsidR="00716A43" w:rsidRPr="00A5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A6"/>
    <w:rsid w:val="00153A97"/>
    <w:rsid w:val="0031044E"/>
    <w:rsid w:val="0046630F"/>
    <w:rsid w:val="00716A43"/>
    <w:rsid w:val="00931E10"/>
    <w:rsid w:val="009803C5"/>
    <w:rsid w:val="00A1547D"/>
    <w:rsid w:val="00A27355"/>
    <w:rsid w:val="00A553A6"/>
    <w:rsid w:val="00DE25DE"/>
    <w:rsid w:val="00E66A2E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257"/>
  <w15:chartTrackingRefBased/>
  <w15:docId w15:val="{3BB8530A-A5AA-4B5D-9E6A-290624E7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Hellemons</dc:creator>
  <cp:keywords/>
  <dc:description/>
  <cp:lastModifiedBy>Elly Hellemons</cp:lastModifiedBy>
  <cp:revision>5</cp:revision>
  <cp:lastPrinted>2022-08-02T09:20:00Z</cp:lastPrinted>
  <dcterms:created xsi:type="dcterms:W3CDTF">2022-06-12T09:23:00Z</dcterms:created>
  <dcterms:modified xsi:type="dcterms:W3CDTF">2022-08-02T09:27:00Z</dcterms:modified>
</cp:coreProperties>
</file>